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4F073" w14:textId="0F8DACE5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0</w:t>
      </w:r>
      <w:r w:rsidR="005D4B71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2</w:t>
      </w:r>
      <w:r w:rsidRPr="00E329BF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(</w:t>
      </w:r>
      <w:r w:rsidR="005D4B71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1</w:t>
      </w:r>
      <w:r w:rsidRPr="00E329BF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)</w:t>
      </w:r>
    </w:p>
    <w:p w14:paraId="70B9349B" w14:textId="77777777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329BF">
        <w:rPr>
          <w:rFonts w:ascii="Times New Roman" w:eastAsia="Times New Roman" w:hAnsi="Times New Roman" w:cs="Times New Roman"/>
          <w:b/>
          <w:lang w:eastAsia="ru-RU"/>
        </w:rPr>
        <w:t>(</w:t>
      </w:r>
      <w:proofErr w:type="gramStart"/>
      <w:r w:rsidRPr="00E329BF">
        <w:rPr>
          <w:rFonts w:ascii="Times New Roman" w:eastAsia="Times New Roman" w:hAnsi="Times New Roman" w:cs="Times New Roman"/>
          <w:b/>
          <w:lang w:eastAsia="ru-RU"/>
        </w:rPr>
        <w:t>месяц)  (</w:t>
      </w:r>
      <w:proofErr w:type="gramEnd"/>
      <w:r w:rsidRPr="00E329BF">
        <w:rPr>
          <w:rFonts w:ascii="Times New Roman" w:eastAsia="Times New Roman" w:hAnsi="Times New Roman" w:cs="Times New Roman"/>
          <w:b/>
          <w:lang w:eastAsia="ru-RU"/>
        </w:rPr>
        <w:t>номер)</w:t>
      </w:r>
    </w:p>
    <w:p w14:paraId="0C240D6E" w14:textId="77777777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3F6D2" w14:textId="77777777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C0C988" w14:textId="77777777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027D2" w14:textId="77777777" w:rsidR="00161D76" w:rsidRPr="00E329BF" w:rsidRDefault="00161D76" w:rsidP="00161D7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046CB9" w14:textId="77777777" w:rsidR="00161D76" w:rsidRPr="00E329BF" w:rsidRDefault="00161D76" w:rsidP="00161D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CBA8FC" w14:textId="77777777" w:rsidR="00161D76" w:rsidRPr="00E329BF" w:rsidRDefault="00161D76" w:rsidP="00161D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E92BB" w14:textId="77777777" w:rsidR="00161D76" w:rsidRPr="00E329BF" w:rsidRDefault="00161D76" w:rsidP="00161D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EFD8D6" w14:textId="77777777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E329BF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ВЕСТНИК</w:t>
      </w:r>
    </w:p>
    <w:p w14:paraId="1B5E7FD5" w14:textId="77777777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E329B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муниципальных правовых актов</w:t>
      </w:r>
    </w:p>
    <w:p w14:paraId="135ACC0C" w14:textId="77777777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proofErr w:type="spellStart"/>
      <w:r w:rsidRPr="00E329B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Новомарковского</w:t>
      </w:r>
      <w:proofErr w:type="spellEnd"/>
      <w:r w:rsidRPr="00E329B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сельского поселения</w:t>
      </w:r>
    </w:p>
    <w:p w14:paraId="1D52AEA5" w14:textId="77777777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E329B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Кантемировского муниципального района Воронежской области</w:t>
      </w:r>
    </w:p>
    <w:p w14:paraId="0802B1F5" w14:textId="77777777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6A71B874" w14:textId="77777777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27BE19AD" w14:textId="77777777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42EBCC07" w14:textId="56AD01AC" w:rsidR="00161D76" w:rsidRPr="00E329BF" w:rsidRDefault="005D4B71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01</w:t>
      </w:r>
      <w:r w:rsidR="00161D7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2</w:t>
      </w:r>
      <w:r w:rsidR="00161D7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3</w:t>
      </w:r>
      <w:r w:rsidR="00161D76" w:rsidRPr="00E329B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г.</w:t>
      </w:r>
    </w:p>
    <w:p w14:paraId="6AFEFBA3" w14:textId="77777777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30886E9" w14:textId="77777777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092C8BAA" w14:textId="77777777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329B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Учредитель:</w:t>
      </w:r>
    </w:p>
    <w:p w14:paraId="0CF6A545" w14:textId="462602DE" w:rsidR="00161D76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329B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Совет народных депутатов </w:t>
      </w:r>
      <w:proofErr w:type="spellStart"/>
      <w:r w:rsidRPr="00E329B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Новомарковского</w:t>
      </w:r>
      <w:proofErr w:type="spellEnd"/>
      <w:r w:rsidRPr="00E329B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сельского поселения Кантемировского муниципального района Воронежской области</w:t>
      </w:r>
    </w:p>
    <w:p w14:paraId="1383B8A9" w14:textId="3F4FFA72" w:rsidR="00161D76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A47B317" w14:textId="2BAE64BB" w:rsidR="00161D76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5C5B18A6" w14:textId="2DCD736B" w:rsidR="00161D76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DD1A4EA" w14:textId="2EB08511" w:rsidR="00161D76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4EDB1C5" w14:textId="6DC9AF2D" w:rsidR="00161D76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6D523EAA" w14:textId="073B0090" w:rsidR="00161D76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8875625" w14:textId="7B00CBD0" w:rsidR="00161D76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6897ECDC" w14:textId="77777777" w:rsidR="00161D76" w:rsidRPr="00161D76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2EF77E" w14:textId="1BBBEA81" w:rsidR="00161D76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132011AF" w14:textId="5053309A" w:rsidR="00161D76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9"/>
        <w:gridCol w:w="6280"/>
        <w:gridCol w:w="1416"/>
      </w:tblGrid>
      <w:tr w:rsidR="00161D76" w14:paraId="723271AB" w14:textId="77777777" w:rsidTr="0057786D">
        <w:tc>
          <w:tcPr>
            <w:tcW w:w="1649" w:type="dxa"/>
          </w:tcPr>
          <w:p w14:paraId="5F385563" w14:textId="293F2BE0" w:rsidR="00161D76" w:rsidRPr="00161D76" w:rsidRDefault="00161D76" w:rsidP="00161D7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1D76">
              <w:rPr>
                <w:rFonts w:ascii="Times New Roman" w:eastAsia="Times New Roman" w:hAnsi="Times New Roman" w:cs="Times New Roman"/>
                <w:bCs/>
                <w:lang w:eastAsia="ru-RU"/>
              </w:rPr>
              <w:t>№ решения, постановления</w:t>
            </w:r>
          </w:p>
        </w:tc>
        <w:tc>
          <w:tcPr>
            <w:tcW w:w="6280" w:type="dxa"/>
          </w:tcPr>
          <w:p w14:paraId="0F309C6C" w14:textId="3B89F18E" w:rsidR="00161D76" w:rsidRPr="00161D76" w:rsidRDefault="00161D76" w:rsidP="00161D7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Название решения, постановления</w:t>
            </w:r>
          </w:p>
        </w:tc>
        <w:tc>
          <w:tcPr>
            <w:tcW w:w="1416" w:type="dxa"/>
          </w:tcPr>
          <w:p w14:paraId="56ED8C76" w14:textId="29555086" w:rsidR="00161D76" w:rsidRPr="00161D76" w:rsidRDefault="00161D76" w:rsidP="00161D7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1D76">
              <w:rPr>
                <w:rFonts w:ascii="Times New Roman" w:eastAsia="Times New Roman" w:hAnsi="Times New Roman" w:cs="Times New Roman"/>
                <w:bCs/>
                <w:lang w:eastAsia="ru-RU"/>
              </w:rPr>
              <w:t>Дата</w:t>
            </w:r>
          </w:p>
        </w:tc>
      </w:tr>
      <w:tr w:rsidR="00161D76" w14:paraId="74154E31" w14:textId="77777777" w:rsidTr="0057786D">
        <w:tc>
          <w:tcPr>
            <w:tcW w:w="1649" w:type="dxa"/>
          </w:tcPr>
          <w:p w14:paraId="143F8F0E" w14:textId="55AD8C34" w:rsidR="00161D76" w:rsidRPr="00161D76" w:rsidRDefault="005D4B71" w:rsidP="00161D76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Постановление № 1 </w:t>
            </w:r>
          </w:p>
        </w:tc>
        <w:tc>
          <w:tcPr>
            <w:tcW w:w="6280" w:type="dxa"/>
          </w:tcPr>
          <w:p w14:paraId="59C3249E" w14:textId="55D0662D" w:rsidR="005D4B71" w:rsidRPr="00161D76" w:rsidRDefault="005D4B71" w:rsidP="005D4B71">
            <w:pPr>
              <w:pStyle w:val="a4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 утверждении стоимости гарантированного перечня услуг по погребению в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Новомарковском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сельском поселении Кантемировского муниципального района Воронежской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ообласти</w:t>
            </w:r>
            <w:proofErr w:type="spellEnd"/>
          </w:p>
          <w:p w14:paraId="655FCF25" w14:textId="7DE87988" w:rsidR="00161D76" w:rsidRPr="00161D76" w:rsidRDefault="00161D76" w:rsidP="00161D76">
            <w:pPr>
              <w:pStyle w:val="a4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279AAE16" w14:textId="7CE9DF77" w:rsidR="00161D76" w:rsidRPr="00161D76" w:rsidRDefault="005D4B71" w:rsidP="00161D7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01.02.2023</w:t>
            </w:r>
          </w:p>
        </w:tc>
      </w:tr>
    </w:tbl>
    <w:p w14:paraId="227C6F78" w14:textId="77777777" w:rsidR="00161D76" w:rsidRPr="00E329BF" w:rsidRDefault="00161D76" w:rsidP="00161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D99C27" w14:textId="77777777" w:rsidR="00161D76" w:rsidRPr="00E329BF" w:rsidRDefault="00161D76" w:rsidP="00161D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4855EA" w14:textId="77777777" w:rsidR="00161D76" w:rsidRPr="00E329BF" w:rsidRDefault="00161D76" w:rsidP="00161D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14D25D" w14:textId="77777777" w:rsidR="00161D76" w:rsidRPr="00E329BF" w:rsidRDefault="00161D76" w:rsidP="00161D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538540" w14:textId="0ADC3697" w:rsidR="001E0076" w:rsidRDefault="001E0076"/>
    <w:p w14:paraId="3D26FA6D" w14:textId="1B61EA96" w:rsidR="00161D76" w:rsidRDefault="00161D76"/>
    <w:p w14:paraId="16713ECE" w14:textId="1183352A" w:rsidR="00161D76" w:rsidRDefault="00161D76"/>
    <w:p w14:paraId="719B34F1" w14:textId="6A4AF397" w:rsidR="00161D76" w:rsidRDefault="00161D76"/>
    <w:p w14:paraId="586FD360" w14:textId="550CFCD0" w:rsidR="00161D76" w:rsidRDefault="00161D76"/>
    <w:p w14:paraId="6E4BA9D3" w14:textId="67BF03ED" w:rsidR="00161D76" w:rsidRDefault="00161D76"/>
    <w:p w14:paraId="26069A1A" w14:textId="6652ACB6" w:rsidR="00161D76" w:rsidRDefault="00161D76"/>
    <w:p w14:paraId="0CB8B715" w14:textId="255468DD" w:rsidR="00161D76" w:rsidRDefault="00161D76"/>
    <w:p w14:paraId="277F7279" w14:textId="03BDC2DD" w:rsidR="00161D76" w:rsidRDefault="00161D76"/>
    <w:p w14:paraId="21E9591A" w14:textId="36ECAAE8" w:rsidR="0057786D" w:rsidRDefault="0057786D"/>
    <w:p w14:paraId="306568F7" w14:textId="3D7887AC" w:rsidR="005D4B71" w:rsidRDefault="005D4B71"/>
    <w:p w14:paraId="53F9B750" w14:textId="2DFA4C22" w:rsidR="005D4B71" w:rsidRDefault="005D4B71"/>
    <w:p w14:paraId="7647868B" w14:textId="31018CAA" w:rsidR="005D4B71" w:rsidRDefault="005D4B71"/>
    <w:p w14:paraId="237E2D80" w14:textId="3AA455E0" w:rsidR="005D4B71" w:rsidRDefault="005D4B71"/>
    <w:p w14:paraId="4D7F4C10" w14:textId="2795EBEA" w:rsidR="005D4B71" w:rsidRDefault="005D4B71"/>
    <w:p w14:paraId="3D882B47" w14:textId="2BF11045" w:rsidR="005D4B71" w:rsidRDefault="005D4B71"/>
    <w:p w14:paraId="5A09F9DC" w14:textId="4BC3621C" w:rsidR="005D4B71" w:rsidRDefault="005D4B71"/>
    <w:p w14:paraId="2197A94F" w14:textId="52470D12" w:rsidR="005D4B71" w:rsidRDefault="005D4B71"/>
    <w:p w14:paraId="0ACD4F6C" w14:textId="016C9A96" w:rsidR="005D4B71" w:rsidRDefault="005D4B71"/>
    <w:p w14:paraId="3E731062" w14:textId="5F4859AA" w:rsidR="005D4B71" w:rsidRDefault="005D4B71"/>
    <w:p w14:paraId="2E947CC3" w14:textId="6E6DA8AF" w:rsidR="005D4B71" w:rsidRDefault="005D4B71"/>
    <w:p w14:paraId="381E8D05" w14:textId="77777777" w:rsidR="00371E2D" w:rsidRDefault="00371E2D"/>
    <w:p w14:paraId="6AFC5D93" w14:textId="77777777" w:rsidR="0057786D" w:rsidRDefault="0057786D"/>
    <w:p w14:paraId="2A34CDE2" w14:textId="77777777" w:rsidR="00942307" w:rsidRDefault="00942307"/>
    <w:p w14:paraId="1D51EAF0" w14:textId="77777777" w:rsidR="00942307" w:rsidRPr="00942307" w:rsidRDefault="00942307" w:rsidP="009423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АДМИНИСТРАЦИЯ</w:t>
      </w:r>
    </w:p>
    <w:p w14:paraId="6AAEBE45" w14:textId="77777777" w:rsidR="00942307" w:rsidRPr="00942307" w:rsidRDefault="00942307" w:rsidP="009423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НОВОМАРКОВСКОГО СЕЛЬСКОГО ПОСЕЛЕНИЯ</w:t>
      </w:r>
    </w:p>
    <w:p w14:paraId="4CC6490A" w14:textId="77777777" w:rsidR="00942307" w:rsidRPr="00942307" w:rsidRDefault="00942307" w:rsidP="009423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КАНТЕМИРОВСКОГО МУНИЦИПАЛЬНОГО РАЙОНА</w:t>
      </w:r>
    </w:p>
    <w:p w14:paraId="6DECD4A7" w14:textId="77777777" w:rsidR="00942307" w:rsidRPr="00942307" w:rsidRDefault="00942307" w:rsidP="009423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ВОРОНЕЖСКОЙ ОБЛАСТИ</w:t>
      </w:r>
    </w:p>
    <w:p w14:paraId="31A70A92" w14:textId="77777777" w:rsidR="00942307" w:rsidRPr="00942307" w:rsidRDefault="00942307" w:rsidP="00942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704D5F46" w14:textId="77777777" w:rsidR="00942307" w:rsidRPr="00942307" w:rsidRDefault="00942307" w:rsidP="00942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4CF145" w14:textId="77777777" w:rsidR="00942307" w:rsidRPr="00942307" w:rsidRDefault="00942307" w:rsidP="00942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О С Т А Н О В Л Е Н И Е</w:t>
      </w:r>
    </w:p>
    <w:p w14:paraId="19D0D330" w14:textId="77777777" w:rsidR="00942307" w:rsidRPr="00942307" w:rsidRDefault="00942307" w:rsidP="00942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429A39" w14:textId="77777777" w:rsidR="00942307" w:rsidRPr="00942307" w:rsidRDefault="00942307" w:rsidP="00942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 от 01.02.2023      </w:t>
      </w:r>
    </w:p>
    <w:p w14:paraId="452368FA" w14:textId="77777777" w:rsidR="00942307" w:rsidRPr="00942307" w:rsidRDefault="00942307" w:rsidP="00942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Новомарковка</w:t>
      </w:r>
    </w:p>
    <w:p w14:paraId="7A7F2ACA" w14:textId="77777777" w:rsidR="00942307" w:rsidRPr="00942307" w:rsidRDefault="00942307" w:rsidP="00942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97DC4" w14:textId="77777777" w:rsidR="00942307" w:rsidRPr="00942307" w:rsidRDefault="00942307" w:rsidP="00942307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7AC81B" w14:textId="77777777" w:rsidR="00942307" w:rsidRPr="00942307" w:rsidRDefault="00942307" w:rsidP="00942307">
      <w:pPr>
        <w:spacing w:after="0" w:line="240" w:lineRule="auto"/>
        <w:ind w:right="439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стоимости гарантированного перечня услуг по погребению в </w:t>
      </w:r>
      <w:proofErr w:type="spellStart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Новомарковском</w:t>
      </w:r>
      <w:proofErr w:type="spellEnd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Кантемировского муниципального района Воронежской области</w:t>
      </w:r>
    </w:p>
    <w:p w14:paraId="635B900B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1E6D6" w14:textId="77777777" w:rsidR="00942307" w:rsidRPr="00942307" w:rsidRDefault="00942307" w:rsidP="00942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Федерального закона от 06.10.2003г. № 131-ФЗ «Об общих принципах организации местного самоуправления в Российской Федерации», Федерального закона от 12.01.1996г. № 8-ФЗ «О погребении и похоронном деле», постановления Правительства РФ от </w:t>
      </w:r>
      <w:r w:rsidRPr="00942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30.01.2023 № 119 </w:t>
      </w: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коэффициента индексации выплат, пособий и компенсаций в 2023 году» администрация </w:t>
      </w:r>
      <w:proofErr w:type="spellStart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Новомарковского</w:t>
      </w:r>
      <w:proofErr w:type="spellEnd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14:paraId="25F18EB7" w14:textId="77777777" w:rsidR="00942307" w:rsidRPr="00942307" w:rsidRDefault="00942307" w:rsidP="009423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14:paraId="3EFCB655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EBA907" w14:textId="77777777" w:rsidR="00942307" w:rsidRPr="00942307" w:rsidRDefault="00942307" w:rsidP="00942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прилагаемую стоимость услуг по погребению в </w:t>
      </w:r>
      <w:proofErr w:type="spellStart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Новомарковском</w:t>
      </w:r>
      <w:proofErr w:type="spellEnd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Кантемировского муниципального района Воронежской области предоставляемых согласно гарантированному перечню услуг по погребению (приложение).</w:t>
      </w:r>
    </w:p>
    <w:p w14:paraId="0EC05CB2" w14:textId="77777777" w:rsidR="00942307" w:rsidRPr="00942307" w:rsidRDefault="00942307" w:rsidP="00942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Стоимость услуг, предоставляемых согласно гарантированному перечню услуг по погребению, подлежит индексации исходя из прогнозируемого уровня инфляции, установленного федеральным законодательством, в сроки, определяемые Правительством Российской Федерации.</w:t>
      </w:r>
    </w:p>
    <w:p w14:paraId="04B0C28E" w14:textId="77777777" w:rsidR="00942307" w:rsidRPr="00942307" w:rsidRDefault="00942307" w:rsidP="00942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Признать утратившим силу постановление администрации </w:t>
      </w:r>
      <w:proofErr w:type="spellStart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Новомарковского</w:t>
      </w:r>
      <w:proofErr w:type="spellEnd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28.01.2022г № 1 «Об утверждении стоимости гарантированного перечня услуг по погребению в </w:t>
      </w:r>
      <w:proofErr w:type="spellStart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Новомарковском</w:t>
      </w:r>
      <w:proofErr w:type="spellEnd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Кантемировского муниципального района Воронежской области».</w:t>
      </w:r>
    </w:p>
    <w:p w14:paraId="0C24634F" w14:textId="77777777" w:rsidR="00942307" w:rsidRPr="00942307" w:rsidRDefault="00942307" w:rsidP="00942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с 01 февраля 2023 года.</w:t>
      </w:r>
    </w:p>
    <w:p w14:paraId="6B027722" w14:textId="77777777" w:rsidR="00942307" w:rsidRPr="00942307" w:rsidRDefault="00942307" w:rsidP="00942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Информацию по постановлению довести до сведения населения, проживающего на территории </w:t>
      </w:r>
      <w:proofErr w:type="spellStart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Новомарковского</w:t>
      </w:r>
      <w:proofErr w:type="spellEnd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Кантемировского муниципального района Воронежской области.</w:t>
      </w:r>
    </w:p>
    <w:p w14:paraId="58A13E59" w14:textId="77777777" w:rsidR="00942307" w:rsidRPr="00942307" w:rsidRDefault="00942307" w:rsidP="00942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Контроль за исполнением настоящего постановления оставляю за собой.</w:t>
      </w:r>
    </w:p>
    <w:p w14:paraId="3CE1C4DC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49EE4F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4823FD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999234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8AA0F2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D2566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Новомарковского</w:t>
      </w:r>
      <w:proofErr w:type="spellEnd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14:paraId="72A0B0D0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Кантемировского муниципального района                                                   О.В. Буракова</w:t>
      </w:r>
    </w:p>
    <w:p w14:paraId="19AC17F2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F6678" w14:textId="77777777" w:rsidR="00942307" w:rsidRPr="00942307" w:rsidRDefault="00942307" w:rsidP="00942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1AAF558" w14:textId="77777777" w:rsidR="00942307" w:rsidRPr="00942307" w:rsidRDefault="00942307" w:rsidP="00942307">
      <w:pPr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3692EC3D" w14:textId="77777777" w:rsidR="00942307" w:rsidRPr="00942307" w:rsidRDefault="00942307" w:rsidP="00942307">
      <w:pPr>
        <w:spacing w:after="0" w:line="240" w:lineRule="auto"/>
        <w:ind w:left="55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  <w:proofErr w:type="spellStart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Новомарковского</w:t>
      </w:r>
      <w:proofErr w:type="spellEnd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Кантемировского муниципального района от 01.02.2023 года № 1</w:t>
      </w:r>
    </w:p>
    <w:p w14:paraId="3D7DADA3" w14:textId="77777777" w:rsidR="00942307" w:rsidRPr="00942307" w:rsidRDefault="00942307" w:rsidP="0094230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197B1903" w14:textId="77777777" w:rsidR="00942307" w:rsidRPr="00942307" w:rsidRDefault="00942307" w:rsidP="0094230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7B56EB" w14:textId="77777777" w:rsidR="00942307" w:rsidRPr="00942307" w:rsidRDefault="00942307" w:rsidP="009423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услуг</w:t>
      </w:r>
    </w:p>
    <w:p w14:paraId="70C22C24" w14:textId="77777777" w:rsidR="00942307" w:rsidRPr="00942307" w:rsidRDefault="00942307" w:rsidP="009423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погребению в </w:t>
      </w:r>
      <w:proofErr w:type="spellStart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Новомарковском</w:t>
      </w:r>
      <w:proofErr w:type="spellEnd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Кантемировского муниципального района Воронежской области</w:t>
      </w:r>
    </w:p>
    <w:p w14:paraId="642458D0" w14:textId="77777777" w:rsidR="00942307" w:rsidRPr="00942307" w:rsidRDefault="00942307" w:rsidP="009423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9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4"/>
        <w:gridCol w:w="6653"/>
        <w:gridCol w:w="2117"/>
      </w:tblGrid>
      <w:tr w:rsidR="00942307" w:rsidRPr="00942307" w14:paraId="49890AF9" w14:textId="77777777" w:rsidTr="002724B5">
        <w:tc>
          <w:tcPr>
            <w:tcW w:w="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700797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6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E01881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Наименование услуг, предоставляемых специализированной службой по вопросам похоронного дела 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18CEE0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Стоимость услуг</w:t>
            </w:r>
          </w:p>
          <w:p w14:paraId="2BC54231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(в рублях)</w:t>
            </w:r>
          </w:p>
        </w:tc>
      </w:tr>
      <w:tr w:rsidR="00942307" w:rsidRPr="00942307" w14:paraId="36711EB5" w14:textId="77777777" w:rsidTr="002724B5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976BCA3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2F8C4F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документов, необходимых для погребения</w:t>
            </w:r>
          </w:p>
        </w:tc>
        <w:tc>
          <w:tcPr>
            <w:tcW w:w="21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269D65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Бесплатно</w:t>
            </w:r>
          </w:p>
        </w:tc>
      </w:tr>
      <w:tr w:rsidR="00942307" w:rsidRPr="00942307" w14:paraId="773A86E9" w14:textId="77777777" w:rsidTr="002724B5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B3D8B3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8D27CB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Облачение тела</w:t>
            </w:r>
          </w:p>
        </w:tc>
        <w:tc>
          <w:tcPr>
            <w:tcW w:w="21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3C4546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Бесплатно</w:t>
            </w:r>
          </w:p>
        </w:tc>
      </w:tr>
      <w:tr w:rsidR="00942307" w:rsidRPr="00942307" w14:paraId="1F55B1D8" w14:textId="77777777" w:rsidTr="002724B5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569BD9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A58967" w14:textId="77777777" w:rsidR="00942307" w:rsidRPr="00942307" w:rsidRDefault="00942307" w:rsidP="0094230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1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952FC0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1 717,09</w:t>
            </w:r>
          </w:p>
        </w:tc>
      </w:tr>
      <w:tr w:rsidR="00942307" w:rsidRPr="00942307" w14:paraId="347C91BC" w14:textId="77777777" w:rsidTr="002724B5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945DD2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E01D87" w14:textId="77777777" w:rsidR="00942307" w:rsidRPr="00942307" w:rsidRDefault="00942307" w:rsidP="0094230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Перевозка тела (останков) умершего на кладбище </w:t>
            </w:r>
          </w:p>
          <w:p w14:paraId="0BD98E86" w14:textId="77777777" w:rsidR="00942307" w:rsidRPr="00942307" w:rsidRDefault="00942307" w:rsidP="0094230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крематорий)</w:t>
            </w:r>
          </w:p>
        </w:tc>
        <w:tc>
          <w:tcPr>
            <w:tcW w:w="21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3D7349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1 766,60</w:t>
            </w:r>
          </w:p>
        </w:tc>
      </w:tr>
      <w:tr w:rsidR="00942307" w:rsidRPr="00942307" w14:paraId="332733A7" w14:textId="77777777" w:rsidTr="002724B5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EFA773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F7AB8F" w14:textId="77777777" w:rsidR="00942307" w:rsidRPr="00942307" w:rsidRDefault="00942307" w:rsidP="0094230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Погребение (кремация с последующей выдачей урны с прахом)</w:t>
            </w:r>
          </w:p>
        </w:tc>
        <w:tc>
          <w:tcPr>
            <w:tcW w:w="21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7D8369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4 309,79</w:t>
            </w:r>
          </w:p>
        </w:tc>
      </w:tr>
      <w:tr w:rsidR="00942307" w:rsidRPr="00942307" w14:paraId="31D46347" w14:textId="77777777" w:rsidTr="002724B5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F565B6" w14:textId="77777777" w:rsidR="00942307" w:rsidRPr="00942307" w:rsidRDefault="00942307" w:rsidP="00942307">
            <w:pPr>
              <w:suppressLineNumbers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4BBB01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 Т О Г О</w:t>
            </w:r>
          </w:p>
        </w:tc>
        <w:tc>
          <w:tcPr>
            <w:tcW w:w="21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51DE91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7 793,48</w:t>
            </w:r>
          </w:p>
        </w:tc>
      </w:tr>
    </w:tbl>
    <w:p w14:paraId="3BF16559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C9D6E8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46585F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B92966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615AF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642A9611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BEC8E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Департамента</w:t>
      </w:r>
    </w:p>
    <w:p w14:paraId="3A3EF062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социальной защиты </w:t>
      </w:r>
    </w:p>
    <w:p w14:paraId="1B98AF8D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Воронежской области                                                 _____________ О.В. Сергеева</w:t>
      </w:r>
    </w:p>
    <w:p w14:paraId="4B9386CB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A6FA07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D2C80B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Клиентской службы</w:t>
      </w:r>
    </w:p>
    <w:p w14:paraId="2E511E3F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правах отдела) в Кантемировском</w:t>
      </w:r>
    </w:p>
    <w:p w14:paraId="79021EF7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районе управления организации работы</w:t>
      </w:r>
    </w:p>
    <w:p w14:paraId="616ADFE4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клиентских служб ОСФР по Воронежской области</w:t>
      </w:r>
    </w:p>
    <w:p w14:paraId="5C1C18E6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доверенности от 18.01.2023г № 15-01-13/109)   _____________ О.Д. </w:t>
      </w:r>
      <w:proofErr w:type="spellStart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Коюдина</w:t>
      </w:r>
      <w:proofErr w:type="spellEnd"/>
    </w:p>
    <w:p w14:paraId="3CF41F0C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57F3FC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55380893" w14:textId="77777777" w:rsidR="00942307" w:rsidRPr="00942307" w:rsidRDefault="00942307" w:rsidP="009423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14:paraId="61ADDD52" w14:textId="77777777" w:rsidR="00942307" w:rsidRPr="00942307" w:rsidRDefault="00942307" w:rsidP="009423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  <w:proofErr w:type="spellStart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Новомарковского</w:t>
      </w:r>
      <w:proofErr w:type="spellEnd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Кантемировского муниципального района Воронежской области «Об утверждении стоимости гарантированного перечня услуг по погребению в </w:t>
      </w:r>
      <w:proofErr w:type="spellStart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Новомарковском</w:t>
      </w:r>
      <w:proofErr w:type="spellEnd"/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Кантемировского муниципального района Воронежской области»</w:t>
      </w:r>
    </w:p>
    <w:p w14:paraId="66107E89" w14:textId="77777777" w:rsidR="00942307" w:rsidRPr="00942307" w:rsidRDefault="00942307" w:rsidP="009423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D32F41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DC89027" w14:textId="77777777" w:rsidR="00942307" w:rsidRPr="00942307" w:rsidRDefault="00942307" w:rsidP="00942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ст.9 Федерального закона от 12.01.1996 г № 8-ФЗ «О погребении и похоронном деле»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гарантируется оказание на безвозмездной основе следующего перечня услуг по погребению:</w:t>
      </w:r>
    </w:p>
    <w:p w14:paraId="524F0334" w14:textId="77777777" w:rsidR="00942307" w:rsidRPr="00942307" w:rsidRDefault="00942307" w:rsidP="00942307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документов, необходимых для погребения;</w:t>
      </w:r>
    </w:p>
    <w:p w14:paraId="3C3AD654" w14:textId="77777777" w:rsidR="00942307" w:rsidRPr="00942307" w:rsidRDefault="00942307" w:rsidP="00942307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и доставка гроба и других предметов, необходимых для погребения;</w:t>
      </w:r>
    </w:p>
    <w:p w14:paraId="383D38B2" w14:textId="77777777" w:rsidR="00942307" w:rsidRPr="00942307" w:rsidRDefault="00942307" w:rsidP="00942307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перевозка тела (останков) умершего на кладбище;</w:t>
      </w:r>
    </w:p>
    <w:p w14:paraId="1FB4D8E3" w14:textId="77777777" w:rsidR="00942307" w:rsidRPr="00942307" w:rsidRDefault="00942307" w:rsidP="00942307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погребение (кремация с последующей выдачей урны с прахом).</w:t>
      </w:r>
    </w:p>
    <w:p w14:paraId="77F1363B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BA775B" w14:textId="77777777" w:rsidR="00942307" w:rsidRPr="00942307" w:rsidRDefault="00942307" w:rsidP="00942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услуг, предоставляемых согласно гарантированному перечню услуг по погребению, определяется органами местного самоуправления по согласованию с соответствующим Отделением Фонда пенсионного и социального страхования Российской Федерации по Воронежской области, а также с органами государственной власти субъектов Российской Федерации.</w:t>
      </w:r>
    </w:p>
    <w:p w14:paraId="3B81DD10" w14:textId="77777777" w:rsidR="00942307" w:rsidRPr="00942307" w:rsidRDefault="00942307" w:rsidP="00942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постановлением Правительства Российской Федерации </w:t>
      </w:r>
      <w:r w:rsidRPr="009423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30.01.2023г № 119 </w:t>
      </w: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размера индексации выплат, пособий и компенсаций в 2023 году» с 01.02.2023 года коэффициент индексации равен 1,119.</w:t>
      </w:r>
    </w:p>
    <w:p w14:paraId="000A8429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7CC81A" w14:textId="77777777" w:rsidR="00942307" w:rsidRPr="00942307" w:rsidRDefault="00942307" w:rsidP="00942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01.02.2023 года стоимость услуг, предоставляемых согласно гарантированному перечню услуг по погребению, составит 7 793 руб. 48 коп.</w:t>
      </w:r>
    </w:p>
    <w:p w14:paraId="0415518F" w14:textId="77777777" w:rsidR="00942307" w:rsidRPr="00942307" w:rsidRDefault="00942307" w:rsidP="00942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 стоимости услуг по погребению с расшифровками по видам затрат указаны в таблицах.</w:t>
      </w:r>
    </w:p>
    <w:p w14:paraId="40E6A055" w14:textId="77777777" w:rsidR="00942307" w:rsidRPr="00942307" w:rsidRDefault="00942307" w:rsidP="00942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по оформлению документов, необходимых для погребения осуществляются бесплатно.</w:t>
      </w:r>
    </w:p>
    <w:p w14:paraId="6AA1BE5C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10B553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0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E090C31" w14:textId="77777777" w:rsidR="00942307" w:rsidRPr="00942307" w:rsidRDefault="00942307" w:rsidP="00942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42307">
        <w:rPr>
          <w:rFonts w:ascii="Times New Roman" w:eastAsia="Times New Roman" w:hAnsi="Times New Roman" w:cs="Times New Roman"/>
          <w:b/>
          <w:lang w:eastAsia="ru-RU"/>
        </w:rPr>
        <w:lastRenderedPageBreak/>
        <w:t>Расчет стоимости услуги «</w:t>
      </w:r>
      <w:r w:rsidRPr="00942307">
        <w:rPr>
          <w:rFonts w:ascii="Times New Roman" w:eastAsia="Times New Roman" w:hAnsi="Times New Roman" w:cs="Times New Roman"/>
          <w:b/>
          <w:bCs/>
          <w:lang w:eastAsia="ru-RU"/>
        </w:rPr>
        <w:t>Предоставление и доставка гроба и других предметов, необходимых для погребения</w:t>
      </w:r>
      <w:r w:rsidRPr="00942307">
        <w:rPr>
          <w:rFonts w:ascii="Times New Roman" w:eastAsia="Times New Roman" w:hAnsi="Times New Roman" w:cs="Times New Roman"/>
          <w:b/>
          <w:lang w:eastAsia="ru-RU"/>
        </w:rPr>
        <w:t>» производится согласно Таблице 1</w:t>
      </w:r>
    </w:p>
    <w:tbl>
      <w:tblPr>
        <w:tblpPr w:leftFromText="180" w:rightFromText="180" w:vertAnchor="text" w:horzAnchor="margin" w:tblpY="299"/>
        <w:tblW w:w="97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0"/>
        <w:gridCol w:w="4672"/>
        <w:gridCol w:w="1701"/>
        <w:gridCol w:w="2835"/>
      </w:tblGrid>
      <w:tr w:rsidR="00942307" w:rsidRPr="00942307" w14:paraId="55F4528E" w14:textId="77777777" w:rsidTr="002724B5">
        <w:tc>
          <w:tcPr>
            <w:tcW w:w="97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2581E0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Предоставление и доставка гроба и других предметов, необходимых для погребения</w:t>
            </w:r>
          </w:p>
        </w:tc>
      </w:tr>
      <w:tr w:rsidR="00942307" w:rsidRPr="00942307" w14:paraId="2A364A4F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0FE5CF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№ п/п</w:t>
            </w:r>
          </w:p>
        </w:tc>
        <w:tc>
          <w:tcPr>
            <w:tcW w:w="4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EFEFF9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Наименование затрат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D5D8A8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Сумма (руб.)</w:t>
            </w:r>
          </w:p>
          <w:p w14:paraId="72E57D85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2022 год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0D4502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Сумма (руб.)</w:t>
            </w:r>
          </w:p>
          <w:p w14:paraId="3D1D5AEF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с 01 февраля 2023 года</w:t>
            </w:r>
          </w:p>
        </w:tc>
      </w:tr>
      <w:tr w:rsidR="00942307" w:rsidRPr="00942307" w14:paraId="396A8E4F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CD771C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1.</w:t>
            </w:r>
          </w:p>
        </w:tc>
        <w:tc>
          <w:tcPr>
            <w:tcW w:w="4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5F7924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Облачение тела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B7193E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0,00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503E14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0,00</w:t>
            </w:r>
          </w:p>
        </w:tc>
      </w:tr>
      <w:tr w:rsidR="00942307" w:rsidRPr="00942307" w14:paraId="5451536D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E24F14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2.</w:t>
            </w:r>
          </w:p>
        </w:tc>
        <w:tc>
          <w:tcPr>
            <w:tcW w:w="4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009F10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Изготовление гроба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E2F8C3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788,85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6E236A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882,72</w:t>
            </w:r>
          </w:p>
        </w:tc>
      </w:tr>
      <w:tr w:rsidR="00942307" w:rsidRPr="00942307" w14:paraId="42D183FF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FA6619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2.1.</w:t>
            </w:r>
          </w:p>
        </w:tc>
        <w:tc>
          <w:tcPr>
            <w:tcW w:w="4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2B9D54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Материалы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3F8DF5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788,85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5E651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882,72</w:t>
            </w:r>
          </w:p>
        </w:tc>
      </w:tr>
      <w:tr w:rsidR="00942307" w:rsidRPr="00942307" w14:paraId="191B58E8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C1ADEB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3.</w:t>
            </w:r>
          </w:p>
        </w:tc>
        <w:tc>
          <w:tcPr>
            <w:tcW w:w="4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39F9DE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Доставка гроба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33B043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745,64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FDC27E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834,37</w:t>
            </w:r>
          </w:p>
        </w:tc>
      </w:tr>
      <w:tr w:rsidR="00942307" w:rsidRPr="00942307" w14:paraId="18C6FC4A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2E7CCB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3.1.</w:t>
            </w:r>
          </w:p>
        </w:tc>
        <w:tc>
          <w:tcPr>
            <w:tcW w:w="4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7660A6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Транспортные расходы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667F2C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610,91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297DAB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683,61</w:t>
            </w:r>
          </w:p>
        </w:tc>
      </w:tr>
      <w:tr w:rsidR="00942307" w:rsidRPr="00942307" w14:paraId="3301E87E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C95D67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3.2.</w:t>
            </w:r>
          </w:p>
        </w:tc>
        <w:tc>
          <w:tcPr>
            <w:tcW w:w="4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110CF0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Заработная плата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52A28D5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134,73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6D3E76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150,76</w:t>
            </w:r>
          </w:p>
        </w:tc>
      </w:tr>
      <w:tr w:rsidR="00942307" w:rsidRPr="00942307" w14:paraId="3FA39E54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410961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</w:p>
        </w:tc>
        <w:tc>
          <w:tcPr>
            <w:tcW w:w="4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11C5C0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Стоимость, руб.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DC25CC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1 534,49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A2F527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1 717,09</w:t>
            </w:r>
          </w:p>
        </w:tc>
      </w:tr>
    </w:tbl>
    <w:p w14:paraId="02FDC919" w14:textId="77777777" w:rsidR="00942307" w:rsidRPr="00942307" w:rsidRDefault="00942307" w:rsidP="0094230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942307">
        <w:rPr>
          <w:rFonts w:ascii="Times New Roman" w:eastAsia="Times New Roman" w:hAnsi="Times New Roman" w:cs="Times New Roman"/>
          <w:b/>
          <w:bCs/>
          <w:lang w:eastAsia="ru-RU"/>
        </w:rPr>
        <w:t>Таблица 1</w:t>
      </w:r>
    </w:p>
    <w:p w14:paraId="5D18699F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C98D2AE" w14:textId="77777777" w:rsidR="00942307" w:rsidRPr="00942307" w:rsidRDefault="00942307" w:rsidP="00942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42307">
        <w:rPr>
          <w:rFonts w:ascii="Times New Roman" w:eastAsia="Times New Roman" w:hAnsi="Times New Roman" w:cs="Times New Roman"/>
          <w:b/>
          <w:lang w:eastAsia="ru-RU"/>
        </w:rPr>
        <w:t>Расчет стоимости услуги «Перевозка тела (останков) умершего на кладбище (в крематорий)» производится согласно Таблице 2</w:t>
      </w:r>
    </w:p>
    <w:tbl>
      <w:tblPr>
        <w:tblpPr w:leftFromText="180" w:rightFromText="180" w:vertAnchor="text" w:horzAnchor="margin" w:tblpY="338"/>
        <w:tblW w:w="97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755"/>
        <w:gridCol w:w="1650"/>
        <w:gridCol w:w="2863"/>
      </w:tblGrid>
      <w:tr w:rsidR="00942307" w:rsidRPr="00942307" w14:paraId="21EC7BFA" w14:textId="77777777" w:rsidTr="002724B5">
        <w:tc>
          <w:tcPr>
            <w:tcW w:w="97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D7267D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Перевозка тела (останков) умершего на кладбище (в крематорий)</w:t>
            </w:r>
          </w:p>
        </w:tc>
      </w:tr>
      <w:tr w:rsidR="00942307" w:rsidRPr="00942307" w14:paraId="3DC2A626" w14:textId="77777777" w:rsidTr="002724B5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5CF53F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№ п/п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393A0A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Наименование затрат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748EC4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Сумма (руб.)</w:t>
            </w:r>
          </w:p>
          <w:p w14:paraId="0195B5DF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2022 год</w:t>
            </w:r>
          </w:p>
        </w:tc>
        <w:tc>
          <w:tcPr>
            <w:tcW w:w="2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6ED61F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Сумма (руб.)</w:t>
            </w:r>
          </w:p>
          <w:p w14:paraId="22194040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с 01 февраля 2023 года</w:t>
            </w:r>
          </w:p>
        </w:tc>
      </w:tr>
      <w:tr w:rsidR="00942307" w:rsidRPr="00942307" w14:paraId="5D3D0CD9" w14:textId="77777777" w:rsidTr="002724B5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6CE3E8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1.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702EE5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Транспортные расходы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C3EB85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val="en-US" w:eastAsia="zh-CN"/>
              </w:rPr>
              <w:t>6</w:t>
            </w: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91,91</w:t>
            </w:r>
          </w:p>
        </w:tc>
        <w:tc>
          <w:tcPr>
            <w:tcW w:w="2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2F2F78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774,25</w:t>
            </w:r>
          </w:p>
        </w:tc>
      </w:tr>
      <w:tr w:rsidR="00942307" w:rsidRPr="00942307" w14:paraId="0CA9638A" w14:textId="77777777" w:rsidTr="002724B5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22BD39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2.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C1E5C2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Заработная плата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982A34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471,80</w:t>
            </w:r>
          </w:p>
        </w:tc>
        <w:tc>
          <w:tcPr>
            <w:tcW w:w="2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97E7EF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527,95</w:t>
            </w:r>
          </w:p>
        </w:tc>
      </w:tr>
      <w:tr w:rsidR="00942307" w:rsidRPr="00942307" w14:paraId="509382FA" w14:textId="77777777" w:rsidTr="002724B5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5C62F3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3.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4CD87F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Амортизация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1A6045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37,76</w:t>
            </w:r>
          </w:p>
        </w:tc>
        <w:tc>
          <w:tcPr>
            <w:tcW w:w="2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EC12A1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42,25</w:t>
            </w:r>
          </w:p>
        </w:tc>
      </w:tr>
      <w:tr w:rsidR="00942307" w:rsidRPr="00942307" w14:paraId="79027287" w14:textId="77777777" w:rsidTr="002724B5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149E84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4.</w:t>
            </w: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1204CC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Мойка и дезинфекция автомобиля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4ECD97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377,26</w:t>
            </w:r>
          </w:p>
        </w:tc>
        <w:tc>
          <w:tcPr>
            <w:tcW w:w="2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31FEA2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422,15</w:t>
            </w:r>
          </w:p>
        </w:tc>
      </w:tr>
      <w:tr w:rsidR="00942307" w:rsidRPr="00942307" w14:paraId="02B0B7FB" w14:textId="77777777" w:rsidTr="002724B5">
        <w:trPr>
          <w:trHeight w:val="189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F09189" w14:textId="77777777" w:rsidR="00942307" w:rsidRPr="00942307" w:rsidRDefault="00942307" w:rsidP="00942307">
            <w:pPr>
              <w:suppressLineNumbers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0C3592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Стоимость, руб.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70052C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1 578,73</w:t>
            </w:r>
          </w:p>
        </w:tc>
        <w:tc>
          <w:tcPr>
            <w:tcW w:w="2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832860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1 766,60</w:t>
            </w:r>
          </w:p>
        </w:tc>
      </w:tr>
    </w:tbl>
    <w:p w14:paraId="508EC823" w14:textId="77777777" w:rsidR="00942307" w:rsidRPr="00942307" w:rsidRDefault="00942307" w:rsidP="0094230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942307">
        <w:rPr>
          <w:rFonts w:ascii="Times New Roman" w:eastAsia="Times New Roman" w:hAnsi="Times New Roman" w:cs="Times New Roman"/>
          <w:b/>
          <w:bCs/>
          <w:lang w:eastAsia="ru-RU"/>
        </w:rPr>
        <w:t>Таблица 2</w:t>
      </w:r>
    </w:p>
    <w:p w14:paraId="10A0CA26" w14:textId="77777777" w:rsidR="00942307" w:rsidRPr="00942307" w:rsidRDefault="00942307" w:rsidP="0094230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377DFB6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2307">
        <w:rPr>
          <w:rFonts w:ascii="Times New Roman" w:eastAsia="Times New Roman" w:hAnsi="Times New Roman" w:cs="Times New Roman"/>
          <w:b/>
          <w:bCs/>
          <w:lang w:eastAsia="ru-RU"/>
        </w:rPr>
        <w:t>Расчет стоимости услуги «Погребение (кремация с последующей выдачей урны с прахом) производится согласно Таблице 3</w:t>
      </w:r>
    </w:p>
    <w:p w14:paraId="28CDFCAB" w14:textId="77777777" w:rsidR="00942307" w:rsidRPr="00942307" w:rsidRDefault="00942307" w:rsidP="0094230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942307">
        <w:rPr>
          <w:rFonts w:ascii="Times New Roman" w:eastAsia="Times New Roman" w:hAnsi="Times New Roman" w:cs="Times New Roman"/>
          <w:b/>
          <w:bCs/>
          <w:lang w:eastAsia="ru-RU"/>
        </w:rPr>
        <w:t>Таблица 3</w:t>
      </w: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0"/>
        <w:gridCol w:w="4617"/>
        <w:gridCol w:w="1650"/>
        <w:gridCol w:w="2886"/>
      </w:tblGrid>
      <w:tr w:rsidR="00942307" w:rsidRPr="00942307" w14:paraId="4EBA821C" w14:textId="77777777" w:rsidTr="002724B5">
        <w:tc>
          <w:tcPr>
            <w:tcW w:w="97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6304C4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Погребение (кремация с последующей выдачей урны с прахом)</w:t>
            </w:r>
          </w:p>
        </w:tc>
      </w:tr>
      <w:tr w:rsidR="00942307" w:rsidRPr="00942307" w14:paraId="64751DF2" w14:textId="77777777" w:rsidTr="002724B5">
        <w:trPr>
          <w:trHeight w:val="530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1E3AC5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№ п/п</w:t>
            </w:r>
          </w:p>
        </w:tc>
        <w:tc>
          <w:tcPr>
            <w:tcW w:w="4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C1919F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Наименование затрат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FC7CD7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Сумма (руб.)</w:t>
            </w:r>
          </w:p>
          <w:p w14:paraId="434E3C84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2022 год</w:t>
            </w:r>
          </w:p>
        </w:tc>
        <w:tc>
          <w:tcPr>
            <w:tcW w:w="28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7469E6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Сумма (руб.)</w:t>
            </w:r>
          </w:p>
          <w:p w14:paraId="2C0F5D25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 xml:space="preserve"> с 01 февраля 2023 года</w:t>
            </w:r>
          </w:p>
        </w:tc>
      </w:tr>
      <w:tr w:rsidR="00942307" w:rsidRPr="00942307" w14:paraId="6FF61DF2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0AAE05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1.</w:t>
            </w:r>
          </w:p>
        </w:tc>
        <w:tc>
          <w:tcPr>
            <w:tcW w:w="4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C2DF3E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Заработная плата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FB16E2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3 163,58</w:t>
            </w:r>
          </w:p>
        </w:tc>
        <w:tc>
          <w:tcPr>
            <w:tcW w:w="28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A988E8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3 540,05</w:t>
            </w:r>
          </w:p>
        </w:tc>
      </w:tr>
      <w:tr w:rsidR="00942307" w:rsidRPr="00942307" w14:paraId="27B77FF4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E7BBCF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1.1</w:t>
            </w:r>
          </w:p>
        </w:tc>
        <w:tc>
          <w:tcPr>
            <w:tcW w:w="4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1CC773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Копка могилы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1C32AF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1 361,59</w:t>
            </w:r>
          </w:p>
        </w:tc>
        <w:tc>
          <w:tcPr>
            <w:tcW w:w="28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D14E58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1 523,62</w:t>
            </w:r>
          </w:p>
        </w:tc>
      </w:tr>
      <w:tr w:rsidR="00942307" w:rsidRPr="00942307" w14:paraId="4D8BCA81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B48264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1.2.</w:t>
            </w:r>
          </w:p>
        </w:tc>
        <w:tc>
          <w:tcPr>
            <w:tcW w:w="4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FB0C7F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 xml:space="preserve">Поднос умершего до могилы и захоронение </w:t>
            </w:r>
            <w:proofErr w:type="gramStart"/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( опустить</w:t>
            </w:r>
            <w:proofErr w:type="gramEnd"/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. закопать)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1B39A2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1 801,99</w:t>
            </w:r>
          </w:p>
        </w:tc>
        <w:tc>
          <w:tcPr>
            <w:tcW w:w="28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7EB8FE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2 016,43</w:t>
            </w:r>
          </w:p>
        </w:tc>
      </w:tr>
      <w:tr w:rsidR="00942307" w:rsidRPr="00942307" w14:paraId="43BF3B60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E495BA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2.</w:t>
            </w:r>
          </w:p>
        </w:tc>
        <w:tc>
          <w:tcPr>
            <w:tcW w:w="4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50B267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Материалы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D8C4E0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583,74</w:t>
            </w:r>
          </w:p>
        </w:tc>
        <w:tc>
          <w:tcPr>
            <w:tcW w:w="28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05ACB4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653,21</w:t>
            </w:r>
          </w:p>
        </w:tc>
      </w:tr>
      <w:tr w:rsidR="00942307" w:rsidRPr="00942307" w14:paraId="76E6606A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559E61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2.1.</w:t>
            </w:r>
          </w:p>
        </w:tc>
        <w:tc>
          <w:tcPr>
            <w:tcW w:w="4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A9B42C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ГСМ (Копка могилы)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71DA05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454,03</w:t>
            </w:r>
          </w:p>
        </w:tc>
        <w:tc>
          <w:tcPr>
            <w:tcW w:w="28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C5CA16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508,06</w:t>
            </w:r>
          </w:p>
        </w:tc>
      </w:tr>
      <w:tr w:rsidR="00942307" w:rsidRPr="00942307" w14:paraId="50771273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0DCC13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2.2.</w:t>
            </w:r>
          </w:p>
        </w:tc>
        <w:tc>
          <w:tcPr>
            <w:tcW w:w="4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5AE19F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Регистрационная табличка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8E802D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129,71</w:t>
            </w:r>
          </w:p>
        </w:tc>
        <w:tc>
          <w:tcPr>
            <w:tcW w:w="28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D8425F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lang w:eastAsia="zh-CN"/>
              </w:rPr>
              <w:t>145,15</w:t>
            </w:r>
          </w:p>
        </w:tc>
      </w:tr>
      <w:tr w:rsidR="00942307" w:rsidRPr="00942307" w14:paraId="3168D9F3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0B9AC0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3.</w:t>
            </w:r>
          </w:p>
        </w:tc>
        <w:tc>
          <w:tcPr>
            <w:tcW w:w="4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3C6A79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Амортизация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CDA309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104,14</w:t>
            </w:r>
          </w:p>
        </w:tc>
        <w:tc>
          <w:tcPr>
            <w:tcW w:w="28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F48396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116,53</w:t>
            </w:r>
          </w:p>
        </w:tc>
      </w:tr>
      <w:tr w:rsidR="00942307" w:rsidRPr="00942307" w14:paraId="14699C68" w14:textId="77777777" w:rsidTr="002724B5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7E0B8F" w14:textId="77777777" w:rsidR="00942307" w:rsidRPr="00942307" w:rsidRDefault="00942307" w:rsidP="00942307">
            <w:pPr>
              <w:suppressLineNumbers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4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8E1CFA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Стоимость, руб.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FA8D38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3 851,46</w:t>
            </w:r>
          </w:p>
        </w:tc>
        <w:tc>
          <w:tcPr>
            <w:tcW w:w="28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08747C" w14:textId="77777777" w:rsidR="00942307" w:rsidRPr="00942307" w:rsidRDefault="00942307" w:rsidP="00942307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942307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4 309,79</w:t>
            </w:r>
          </w:p>
        </w:tc>
      </w:tr>
    </w:tbl>
    <w:p w14:paraId="09760039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0EF33BCA" w14:textId="77777777" w:rsidR="00942307" w:rsidRPr="00942307" w:rsidRDefault="00942307" w:rsidP="009423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244966E3" w14:textId="77777777" w:rsidR="00942307" w:rsidRPr="00942307" w:rsidRDefault="00942307" w:rsidP="009423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2307">
        <w:rPr>
          <w:rFonts w:ascii="Times New Roman" w:eastAsia="Times New Roman" w:hAnsi="Times New Roman" w:cs="Times New Roman"/>
          <w:lang w:eastAsia="ru-RU"/>
        </w:rPr>
        <w:t xml:space="preserve">Глава </w:t>
      </w:r>
      <w:proofErr w:type="spellStart"/>
      <w:r w:rsidRPr="00942307">
        <w:rPr>
          <w:rFonts w:ascii="Times New Roman" w:eastAsia="Times New Roman" w:hAnsi="Times New Roman" w:cs="Times New Roman"/>
          <w:lang w:eastAsia="ru-RU"/>
        </w:rPr>
        <w:t>Новомарковского</w:t>
      </w:r>
      <w:proofErr w:type="spellEnd"/>
    </w:p>
    <w:p w14:paraId="2EFCD647" w14:textId="77777777" w:rsidR="00942307" w:rsidRPr="00942307" w:rsidRDefault="00942307" w:rsidP="00942307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lang w:eastAsia="ru-RU"/>
        </w:rPr>
      </w:pPr>
      <w:r w:rsidRPr="00942307">
        <w:rPr>
          <w:rFonts w:ascii="Times New Roman" w:eastAsia="Times New Roman" w:hAnsi="Times New Roman" w:cs="Times New Roman"/>
          <w:lang w:eastAsia="ru-RU"/>
        </w:rPr>
        <w:t>сельского поселения                                                                О.В. Буракова</w:t>
      </w:r>
    </w:p>
    <w:p w14:paraId="7102245C" w14:textId="77777777" w:rsidR="00161D76" w:rsidRDefault="00161D76"/>
    <w:p w14:paraId="7103E553" w14:textId="77777777" w:rsidR="00371E2D" w:rsidRDefault="00371E2D" w:rsidP="00161D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FEA1F76" w14:textId="77777777" w:rsidR="00371E2D" w:rsidRPr="00E329BF" w:rsidRDefault="00371E2D" w:rsidP="00161D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8571C1E" w14:textId="77777777" w:rsidR="00161D76" w:rsidRPr="00161D76" w:rsidRDefault="00161D76" w:rsidP="00161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1D76">
        <w:rPr>
          <w:rFonts w:ascii="Times New Roman" w:eastAsia="Times New Roman" w:hAnsi="Times New Roman" w:cs="Times New Roman"/>
          <w:lang w:eastAsia="ru-RU"/>
        </w:rPr>
        <w:t xml:space="preserve">Ответственный за выпуск: глава </w:t>
      </w:r>
      <w:proofErr w:type="spellStart"/>
      <w:r w:rsidRPr="00161D76">
        <w:rPr>
          <w:rFonts w:ascii="Times New Roman" w:eastAsia="Times New Roman" w:hAnsi="Times New Roman" w:cs="Times New Roman"/>
          <w:lang w:eastAsia="ru-RU"/>
        </w:rPr>
        <w:t>Новомарковского</w:t>
      </w:r>
      <w:proofErr w:type="spellEnd"/>
      <w:r w:rsidRPr="00161D76">
        <w:rPr>
          <w:rFonts w:ascii="Times New Roman" w:eastAsia="Times New Roman" w:hAnsi="Times New Roman" w:cs="Times New Roman"/>
          <w:lang w:eastAsia="ru-RU"/>
        </w:rPr>
        <w:t xml:space="preserve"> сельского поселения Кантемировского муниципального района Воронежской области Буракова Ольга Владимировна</w:t>
      </w:r>
    </w:p>
    <w:p w14:paraId="60DE6591" w14:textId="77777777" w:rsidR="00161D76" w:rsidRPr="00161D76" w:rsidRDefault="00161D76" w:rsidP="00161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EEB4E22" w14:textId="77777777" w:rsidR="00161D76" w:rsidRPr="00161D76" w:rsidRDefault="00161D76" w:rsidP="00161D76">
      <w:pPr>
        <w:tabs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1D76">
        <w:rPr>
          <w:rFonts w:ascii="Times New Roman" w:eastAsia="Times New Roman" w:hAnsi="Times New Roman" w:cs="Times New Roman"/>
          <w:lang w:eastAsia="ru-RU"/>
        </w:rPr>
        <w:t>Адрес редакции: 396702 Воронежская область, Кантемировский район, село Новомарковка, ул. Советская, д. 20</w:t>
      </w:r>
    </w:p>
    <w:p w14:paraId="34213BC1" w14:textId="77777777" w:rsidR="00161D76" w:rsidRPr="00161D76" w:rsidRDefault="00161D76" w:rsidP="00161D76">
      <w:pPr>
        <w:tabs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9FE26F0" w14:textId="77777777" w:rsidR="00161D76" w:rsidRPr="00161D76" w:rsidRDefault="00161D76" w:rsidP="00161D76">
      <w:pPr>
        <w:tabs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1D76">
        <w:rPr>
          <w:rFonts w:ascii="Times New Roman" w:eastAsia="Times New Roman" w:hAnsi="Times New Roman" w:cs="Times New Roman"/>
          <w:lang w:eastAsia="ru-RU"/>
        </w:rPr>
        <w:t>Адрес издателя: 396702 Воронежская область, Кантемировский район, село Новомарковка, ул. Советская, д. 20</w:t>
      </w:r>
    </w:p>
    <w:p w14:paraId="2628BE80" w14:textId="77777777" w:rsidR="00161D76" w:rsidRPr="00161D76" w:rsidRDefault="00161D76" w:rsidP="00161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20EAFA" w14:textId="77777777" w:rsidR="00161D76" w:rsidRPr="00161D76" w:rsidRDefault="00161D76" w:rsidP="00161D76">
      <w:pPr>
        <w:tabs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1D76">
        <w:rPr>
          <w:rFonts w:ascii="Times New Roman" w:eastAsia="Times New Roman" w:hAnsi="Times New Roman" w:cs="Times New Roman"/>
          <w:lang w:eastAsia="ru-RU"/>
        </w:rPr>
        <w:t>Адрес типографии: 396702 Воронежская область, Кантемировский район, село Новомарковка, ул. Советская, д. 20</w:t>
      </w:r>
    </w:p>
    <w:p w14:paraId="7DE32E51" w14:textId="77777777" w:rsidR="00161D76" w:rsidRPr="00161D76" w:rsidRDefault="00161D76" w:rsidP="00161D76">
      <w:pPr>
        <w:tabs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F74CDCB" w14:textId="477DF6F0" w:rsidR="00161D76" w:rsidRPr="00161D76" w:rsidRDefault="00161D76" w:rsidP="00161D76">
      <w:pPr>
        <w:tabs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1D76">
        <w:rPr>
          <w:rFonts w:ascii="Times New Roman" w:eastAsia="Times New Roman" w:hAnsi="Times New Roman" w:cs="Times New Roman"/>
          <w:lang w:eastAsia="ru-RU"/>
        </w:rPr>
        <w:t xml:space="preserve">Подписано к печати: </w:t>
      </w:r>
      <w:r w:rsidR="005D4B71">
        <w:rPr>
          <w:rFonts w:ascii="Times New Roman" w:eastAsia="Times New Roman" w:hAnsi="Times New Roman" w:cs="Times New Roman"/>
          <w:lang w:eastAsia="ru-RU"/>
        </w:rPr>
        <w:t>01</w:t>
      </w:r>
      <w:r w:rsidRPr="00161D76">
        <w:rPr>
          <w:rFonts w:ascii="Times New Roman" w:eastAsia="Times New Roman" w:hAnsi="Times New Roman" w:cs="Times New Roman"/>
          <w:lang w:eastAsia="ru-RU"/>
        </w:rPr>
        <w:t>.</w:t>
      </w:r>
      <w:r w:rsidR="0057786D">
        <w:rPr>
          <w:rFonts w:ascii="Times New Roman" w:eastAsia="Times New Roman" w:hAnsi="Times New Roman" w:cs="Times New Roman"/>
          <w:lang w:eastAsia="ru-RU"/>
        </w:rPr>
        <w:t>0</w:t>
      </w:r>
      <w:r w:rsidR="005D4B71">
        <w:rPr>
          <w:rFonts w:ascii="Times New Roman" w:eastAsia="Times New Roman" w:hAnsi="Times New Roman" w:cs="Times New Roman"/>
          <w:lang w:eastAsia="ru-RU"/>
        </w:rPr>
        <w:t>2</w:t>
      </w:r>
      <w:r w:rsidRPr="00161D76">
        <w:rPr>
          <w:rFonts w:ascii="Times New Roman" w:eastAsia="Times New Roman" w:hAnsi="Times New Roman" w:cs="Times New Roman"/>
          <w:lang w:eastAsia="ru-RU"/>
        </w:rPr>
        <w:t>.202</w:t>
      </w:r>
      <w:r w:rsidR="005D4B71">
        <w:rPr>
          <w:rFonts w:ascii="Times New Roman" w:eastAsia="Times New Roman" w:hAnsi="Times New Roman" w:cs="Times New Roman"/>
          <w:lang w:eastAsia="ru-RU"/>
        </w:rPr>
        <w:t>3</w:t>
      </w:r>
      <w:r w:rsidRPr="00161D76">
        <w:rPr>
          <w:rFonts w:ascii="Times New Roman" w:eastAsia="Times New Roman" w:hAnsi="Times New Roman" w:cs="Times New Roman"/>
          <w:lang w:eastAsia="ru-RU"/>
        </w:rPr>
        <w:t>г. 1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161D76">
        <w:rPr>
          <w:rFonts w:ascii="Times New Roman" w:eastAsia="Times New Roman" w:hAnsi="Times New Roman" w:cs="Times New Roman"/>
          <w:lang w:eastAsia="ru-RU"/>
        </w:rPr>
        <w:t>:00 часов</w:t>
      </w:r>
    </w:p>
    <w:p w14:paraId="0F079BAC" w14:textId="77777777" w:rsidR="00161D76" w:rsidRPr="00161D76" w:rsidRDefault="00161D76" w:rsidP="00161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1D76">
        <w:rPr>
          <w:rFonts w:ascii="Times New Roman" w:eastAsia="Times New Roman" w:hAnsi="Times New Roman" w:cs="Times New Roman"/>
          <w:lang w:eastAsia="ru-RU"/>
        </w:rPr>
        <w:t xml:space="preserve">Отпечатано на принтере администрации </w:t>
      </w:r>
      <w:proofErr w:type="spellStart"/>
      <w:r w:rsidRPr="00161D76">
        <w:rPr>
          <w:rFonts w:ascii="Times New Roman" w:eastAsia="Times New Roman" w:hAnsi="Times New Roman" w:cs="Times New Roman"/>
          <w:lang w:eastAsia="ru-RU"/>
        </w:rPr>
        <w:t>Новомарковского</w:t>
      </w:r>
      <w:proofErr w:type="spellEnd"/>
      <w:r w:rsidRPr="00161D76">
        <w:rPr>
          <w:rFonts w:ascii="Times New Roman" w:eastAsia="Times New Roman" w:hAnsi="Times New Roman" w:cs="Times New Roman"/>
          <w:lang w:eastAsia="ru-RU"/>
        </w:rPr>
        <w:t xml:space="preserve"> сельского поселения</w:t>
      </w:r>
    </w:p>
    <w:p w14:paraId="31EBCE6E" w14:textId="77777777" w:rsidR="00161D76" w:rsidRPr="00161D76" w:rsidRDefault="00161D76" w:rsidP="00161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1D76">
        <w:rPr>
          <w:rFonts w:ascii="Times New Roman" w:eastAsia="Times New Roman" w:hAnsi="Times New Roman" w:cs="Times New Roman"/>
          <w:lang w:eastAsia="ru-RU"/>
        </w:rPr>
        <w:t>Тираж 24 экз.</w:t>
      </w:r>
    </w:p>
    <w:p w14:paraId="3E5B2D99" w14:textId="77777777" w:rsidR="00161D76" w:rsidRPr="00161D76" w:rsidRDefault="00161D76" w:rsidP="00161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1D76">
        <w:rPr>
          <w:rFonts w:ascii="Times New Roman" w:eastAsia="Times New Roman" w:hAnsi="Times New Roman" w:cs="Times New Roman"/>
          <w:lang w:eastAsia="ru-RU"/>
        </w:rPr>
        <w:t>Распространяется бесплатно.</w:t>
      </w:r>
    </w:p>
    <w:p w14:paraId="730463D9" w14:textId="0A7763E9" w:rsidR="00161D76" w:rsidRDefault="00161D76"/>
    <w:p w14:paraId="2140A0A9" w14:textId="47604404" w:rsidR="00161D76" w:rsidRDefault="00161D76"/>
    <w:p w14:paraId="531E3860" w14:textId="49659C6E" w:rsidR="00161D76" w:rsidRDefault="00161D76"/>
    <w:p w14:paraId="5A2F14D5" w14:textId="5B3F064B" w:rsidR="00161D76" w:rsidRDefault="00161D76"/>
    <w:p w14:paraId="1BE16010" w14:textId="302F001C" w:rsidR="00161D76" w:rsidRDefault="00161D76"/>
    <w:p w14:paraId="1623F1CA" w14:textId="7BFF8E06" w:rsidR="00161D76" w:rsidRDefault="00161D76"/>
    <w:p w14:paraId="15F86C80" w14:textId="766728C3" w:rsidR="00161D76" w:rsidRDefault="00161D76"/>
    <w:p w14:paraId="6E93BEDE" w14:textId="350E3892" w:rsidR="00161D76" w:rsidRDefault="00161D76"/>
    <w:p w14:paraId="7D9CFE7F" w14:textId="77777777" w:rsidR="00161D76" w:rsidRDefault="00161D76"/>
    <w:sectPr w:rsidR="00161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num w:numId="1" w16cid:durableId="88422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76"/>
    <w:rsid w:val="00161D76"/>
    <w:rsid w:val="001E0076"/>
    <w:rsid w:val="00371E2D"/>
    <w:rsid w:val="0057786D"/>
    <w:rsid w:val="005D4B71"/>
    <w:rsid w:val="00942307"/>
    <w:rsid w:val="00DD1136"/>
    <w:rsid w:val="00E0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1B7E0"/>
  <w15:chartTrackingRefBased/>
  <w15:docId w15:val="{6021385E-268D-45E3-A1DE-D03F2E94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161D76"/>
    <w:pPr>
      <w:suppressAutoHyphens/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161D76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Дарья Задириева</cp:lastModifiedBy>
  <cp:revision>2</cp:revision>
  <cp:lastPrinted>2023-03-28T06:39:00Z</cp:lastPrinted>
  <dcterms:created xsi:type="dcterms:W3CDTF">2023-07-02T14:17:00Z</dcterms:created>
  <dcterms:modified xsi:type="dcterms:W3CDTF">2023-07-02T14:17:00Z</dcterms:modified>
</cp:coreProperties>
</file>